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E51EFA" w14:paraId="0475E346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3566537" w14:textId="77777777" w:rsidR="00750C47" w:rsidRPr="00E51EFA" w:rsidRDefault="00750C47" w:rsidP="004B3DC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1EFA">
              <w:rPr>
                <w:rFonts w:ascii="Arial" w:hAnsi="Arial" w:cs="Arial"/>
                <w:b/>
                <w:sz w:val="20"/>
                <w:szCs w:val="20"/>
              </w:rPr>
              <w:t>KRYCÍ LIST NABÍDKY</w:t>
            </w:r>
          </w:p>
        </w:tc>
      </w:tr>
      <w:tr w:rsidR="00750C47" w:rsidRPr="00E51EFA" w14:paraId="49584729" w14:textId="77777777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9CA44F" w14:textId="77777777" w:rsidR="00750C47" w:rsidRPr="00E51EFA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C47" w:rsidRPr="00E51EFA" w14:paraId="7F52B965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5AAECF47" w14:textId="77777777" w:rsidR="00750C47" w:rsidRPr="00E51EFA" w:rsidRDefault="005539B5" w:rsidP="00C715E3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r w:rsidR="00750C47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dlimitní veřejná zakázka na </w:t>
            </w:r>
            <w:r w:rsidR="00C715E3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="00750C47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>, zadávaná v</w:t>
            </w:r>
            <w:r w:rsidRPr="00E51E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otevřeném</w:t>
            </w:r>
            <w:r w:rsidR="00750C47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řízení podle § </w:t>
            </w:r>
            <w:r w:rsidRPr="00E51EFA">
              <w:rPr>
                <w:rFonts w:ascii="Arial" w:hAnsi="Arial" w:cs="Arial"/>
                <w:b/>
                <w:bCs/>
                <w:sz w:val="20"/>
                <w:szCs w:val="20"/>
              </w:rPr>
              <w:t>56</w:t>
            </w:r>
            <w:r w:rsidR="00750C47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23913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násl. </w:t>
            </w:r>
            <w:r w:rsidR="00750C47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>zákona č. 134/2016 Sb., o zadávání veřejných zakázek</w:t>
            </w:r>
          </w:p>
        </w:tc>
      </w:tr>
      <w:tr w:rsidR="00750C47" w:rsidRPr="00E51EFA" w14:paraId="1C32C65C" w14:textId="77777777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39F5965" w14:textId="77777777" w:rsidR="00750C47" w:rsidRPr="00E51EFA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Název</w:t>
            </w:r>
            <w:r w:rsidR="006B3B32" w:rsidRPr="00E51EFA">
              <w:rPr>
                <w:rFonts w:ascii="Arial" w:hAnsi="Arial" w:cs="Arial"/>
                <w:sz w:val="20"/>
                <w:szCs w:val="20"/>
              </w:rPr>
              <w:t xml:space="preserve"> veřejné zakázky</w:t>
            </w:r>
            <w:r w:rsidRPr="00E51EF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53B5A" w14:textId="77777777" w:rsidR="00750C47" w:rsidRPr="00E51EFA" w:rsidRDefault="00833410" w:rsidP="004B3DC3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E51EFA" w14:paraId="40C5573D" w14:textId="77777777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2F08904" w14:textId="77777777" w:rsidR="00750C47" w:rsidRPr="00E51EFA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750C47" w:rsidRPr="00E51EFA" w14:paraId="69F050F5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DB09181" w14:textId="77777777" w:rsidR="00750C47" w:rsidRPr="00E51EFA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AF39B" w14:textId="77777777" w:rsidR="00750C47" w:rsidRPr="00E51EFA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750C47" w:rsidRPr="00E51EFA" w14:paraId="56DC17C4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35EA411" w14:textId="77777777" w:rsidR="00750C47" w:rsidRPr="00E51EFA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8EA95" w14:textId="77777777" w:rsidR="00750C47" w:rsidRPr="00E51EFA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750C47" w:rsidRPr="00E51EFA" w14:paraId="0E12B9F4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889889" w14:textId="788852C6" w:rsidR="00750C47" w:rsidRPr="00E51EFA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IČ</w:t>
            </w:r>
            <w:r w:rsidR="0052753A">
              <w:rPr>
                <w:rFonts w:ascii="Arial" w:hAnsi="Arial" w:cs="Arial"/>
                <w:sz w:val="20"/>
                <w:szCs w:val="20"/>
              </w:rPr>
              <w:t>O</w:t>
            </w:r>
            <w:r w:rsidRPr="00E51EF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0B3E9" w14:textId="77777777" w:rsidR="00750C47" w:rsidRPr="00E51EFA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750C47" w:rsidRPr="00E51EFA" w14:paraId="33F812D2" w14:textId="77777777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F7483FA" w14:textId="77777777" w:rsidR="00750C47" w:rsidRPr="00E51EFA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33410" w:rsidRPr="00E51EFA" w14:paraId="3D46A896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EF6C5A6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95675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576BFD83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ABE537D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5C9CF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230904B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4E97955" w14:textId="114B8396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IČ</w:t>
            </w:r>
            <w:bookmarkStart w:id="0" w:name="_GoBack"/>
            <w:r w:rsidR="0052753A">
              <w:rPr>
                <w:rFonts w:ascii="Arial" w:hAnsi="Arial" w:cs="Arial"/>
                <w:sz w:val="20"/>
                <w:szCs w:val="20"/>
              </w:rPr>
              <w:t>O</w:t>
            </w:r>
            <w:bookmarkEnd w:id="0"/>
            <w:r w:rsidRPr="00E51EF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09D8C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4765A1B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C078A52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24674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E51EFA" w14:paraId="3D7B8707" w14:textId="77777777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0FAA215" w14:textId="77777777" w:rsidR="00C02980" w:rsidRPr="00E51EFA" w:rsidRDefault="00C02980" w:rsidP="00C0298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D1FA" w14:textId="77777777" w:rsidR="00C02980" w:rsidRPr="00E51EFA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C2F33" w14:textId="77777777" w:rsidR="00C02980" w:rsidRPr="00E51EFA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E51EF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14:paraId="46F7E6AB" w14:textId="77777777" w:rsidR="00750C47" w:rsidRPr="00E51EFA" w:rsidRDefault="00750C47" w:rsidP="00750C47">
      <w:pPr>
        <w:spacing w:before="240" w:after="240"/>
        <w:rPr>
          <w:rFonts w:ascii="Arial" w:hAnsi="Arial" w:cs="Arial"/>
          <w:sz w:val="20"/>
          <w:szCs w:val="20"/>
        </w:rPr>
      </w:pPr>
      <w:r w:rsidRPr="00E51EFA">
        <w:rPr>
          <w:rFonts w:ascii="Arial" w:hAnsi="Arial" w:cs="Arial"/>
          <w:sz w:val="20"/>
          <w:szCs w:val="20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E51EFA" w14:paraId="047F4675" w14:textId="77777777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F5900C5" w14:textId="77777777" w:rsidR="00750C47" w:rsidRPr="00E51EFA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833410" w:rsidRPr="00E51EFA" w14:paraId="27A7051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1BEB585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67FF1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70D1E5F7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D7BE4BA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2A071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2B879005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F70298B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69A3A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327797DC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14:paraId="0AACC758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681EF0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E51EFA" w14:paraId="56C059DA" w14:textId="77777777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14:paraId="31098F04" w14:textId="77777777" w:rsidR="00750C47" w:rsidRPr="00E51EFA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833410" w:rsidRPr="00E51EFA" w14:paraId="082ED169" w14:textId="77777777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2C43F263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92E9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113C5BEF" w14:textId="77777777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072457AE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4459F9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39F9552" w14:textId="77777777" w:rsidR="00750C47" w:rsidRPr="00E51EFA" w:rsidRDefault="00750C47" w:rsidP="00750C4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E51EFA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p w14:paraId="56BF3861" w14:textId="4287111E" w:rsidR="00FA07CB" w:rsidRPr="00E51EFA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sectPr w:rsidR="00FA07CB" w:rsidRPr="00E51EFA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62A9F" w14:textId="77777777" w:rsidR="003975ED" w:rsidRDefault="003975ED">
      <w:r>
        <w:separator/>
      </w:r>
    </w:p>
  </w:endnote>
  <w:endnote w:type="continuationSeparator" w:id="0">
    <w:p w14:paraId="6455B5BA" w14:textId="77777777"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C4555" w14:textId="13FDB770"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E71F3D" w:rsidRPr="00E71F3D">
      <w:rPr>
        <w:noProof/>
        <w:lang w:val="cs-CZ"/>
      </w:rPr>
      <w:t>1</w:t>
    </w:r>
    <w:r>
      <w:fldChar w:fldCharType="end"/>
    </w:r>
  </w:p>
  <w:p w14:paraId="7A1C7237" w14:textId="77777777" w:rsidR="002E3ABF" w:rsidRPr="007C5D5E" w:rsidRDefault="00E71F3D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84A6F" w14:textId="77777777" w:rsidR="003975ED" w:rsidRDefault="003975ED">
      <w:r>
        <w:separator/>
      </w:r>
    </w:p>
  </w:footnote>
  <w:footnote w:type="continuationSeparator" w:id="0">
    <w:p w14:paraId="6377AAAC" w14:textId="77777777"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16591" w14:textId="77777777" w:rsidR="009D18F1" w:rsidRPr="0039253F" w:rsidRDefault="009D18F1" w:rsidP="009D18F1">
    <w:pPr>
      <w:pStyle w:val="Zhlav"/>
      <w:jc w:val="right"/>
      <w:rPr>
        <w:rFonts w:ascii="Arial" w:hAnsi="Arial" w:cs="Arial"/>
        <w:sz w:val="20"/>
        <w:szCs w:val="20"/>
      </w:rPr>
    </w:pPr>
    <w:r w:rsidRPr="0039253F">
      <w:rPr>
        <w:rFonts w:ascii="Arial" w:hAnsi="Arial" w:cs="Arial"/>
        <w:sz w:val="20"/>
        <w:szCs w:val="20"/>
      </w:rPr>
      <w:t>Příloha F1</w:t>
    </w:r>
  </w:p>
  <w:p w14:paraId="27F2261F" w14:textId="77777777"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BBE6A" w14:textId="77777777"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14:paraId="4594916B" w14:textId="77777777"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1569D"/>
    <w:rsid w:val="00056CB1"/>
    <w:rsid w:val="00132943"/>
    <w:rsid w:val="0019026A"/>
    <w:rsid w:val="003139EA"/>
    <w:rsid w:val="003342D5"/>
    <w:rsid w:val="00345734"/>
    <w:rsid w:val="0039253F"/>
    <w:rsid w:val="003975ED"/>
    <w:rsid w:val="0043588B"/>
    <w:rsid w:val="00450975"/>
    <w:rsid w:val="00482141"/>
    <w:rsid w:val="004A1FE0"/>
    <w:rsid w:val="004C471A"/>
    <w:rsid w:val="00501EA6"/>
    <w:rsid w:val="00523913"/>
    <w:rsid w:val="0052753A"/>
    <w:rsid w:val="00530F35"/>
    <w:rsid w:val="005539B5"/>
    <w:rsid w:val="00554A1C"/>
    <w:rsid w:val="00617C84"/>
    <w:rsid w:val="00633FB3"/>
    <w:rsid w:val="00645DD9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9D18F1"/>
    <w:rsid w:val="00AD19FD"/>
    <w:rsid w:val="00B0271B"/>
    <w:rsid w:val="00B11B16"/>
    <w:rsid w:val="00B52A81"/>
    <w:rsid w:val="00C02980"/>
    <w:rsid w:val="00C715E3"/>
    <w:rsid w:val="00C77EAF"/>
    <w:rsid w:val="00CB7E11"/>
    <w:rsid w:val="00D3347A"/>
    <w:rsid w:val="00E0784E"/>
    <w:rsid w:val="00E23093"/>
    <w:rsid w:val="00E310AF"/>
    <w:rsid w:val="00E46288"/>
    <w:rsid w:val="00E5116E"/>
    <w:rsid w:val="00E51EFA"/>
    <w:rsid w:val="00E71F3D"/>
    <w:rsid w:val="00ED70EE"/>
    <w:rsid w:val="00F06845"/>
    <w:rsid w:val="00F06E2A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36C68"/>
  <w15:docId w15:val="{4D5B6B07-4755-4159-8F17-F8969192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Klímová Terezie</cp:lastModifiedBy>
  <cp:revision>9</cp:revision>
  <dcterms:created xsi:type="dcterms:W3CDTF">2019-09-11T08:25:00Z</dcterms:created>
  <dcterms:modified xsi:type="dcterms:W3CDTF">2024-11-25T12:41:00Z</dcterms:modified>
</cp:coreProperties>
</file>